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4535"/>
      </w:tblGrid>
      <w:tr w:rsidR="008F3CAE" w:rsidRPr="0096628C" w14:paraId="7E6BA5DD" w14:textId="77777777" w:rsidTr="00241C69">
        <w:trPr>
          <w:trHeight w:val="4536"/>
        </w:trPr>
        <w:tc>
          <w:tcPr>
            <w:tcW w:w="4535" w:type="dxa"/>
            <w:shd w:val="clear" w:color="auto" w:fill="auto"/>
          </w:tcPr>
          <w:p w14:paraId="291197B5" w14:textId="7E302924" w:rsidR="008F3CAE" w:rsidRPr="0096628C" w:rsidRDefault="008F3CAE" w:rsidP="00B548CF">
            <w:r w:rsidRPr="0096628C">
              <w:t>Приложение 2</w:t>
            </w:r>
            <w:r w:rsidR="000B2506">
              <w:t>6</w:t>
            </w:r>
          </w:p>
          <w:p w14:paraId="640712DD" w14:textId="2742940F" w:rsidR="008F3CAE" w:rsidRPr="00241C69" w:rsidRDefault="00C462B0" w:rsidP="00D16ED9">
            <w:pPr>
              <w:rPr>
                <w:sz w:val="24"/>
                <w:szCs w:val="24"/>
              </w:rPr>
            </w:pPr>
            <w:r w:rsidRPr="00241C69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27A1415F" w14:textId="77777777" w:rsidR="000F4B50" w:rsidRDefault="000F4B50" w:rsidP="008F3CAE">
      <w:pPr>
        <w:rPr>
          <w:rFonts w:eastAsia="Calibri" w:cs="Arial"/>
          <w:lang w:eastAsia="en-US"/>
        </w:rPr>
      </w:pPr>
    </w:p>
    <w:p w14:paraId="02C6F99D" w14:textId="77777777" w:rsidR="008F3CAE" w:rsidRPr="006649AC" w:rsidRDefault="008F3CAE" w:rsidP="008F3CAE">
      <w:pPr>
        <w:rPr>
          <w:rFonts w:eastAsia="Calibri" w:cs="Arial"/>
          <w:lang w:eastAsia="en-US"/>
        </w:rPr>
      </w:pPr>
      <w:r w:rsidRPr="006649AC">
        <w:rPr>
          <w:rFonts w:eastAsia="Calibri" w:cs="Arial"/>
          <w:lang w:eastAsia="en-US"/>
        </w:rPr>
        <w:t>Форма</w:t>
      </w:r>
    </w:p>
    <w:p w14:paraId="7055A962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70AFC26" w14:textId="77777777" w:rsidR="00D22088" w:rsidRDefault="008F3CAE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54831">
        <w:t>Заполняется</w:t>
      </w:r>
      <w:r w:rsidR="000B2506">
        <w:t xml:space="preserve"> </w:t>
      </w:r>
      <w:r w:rsidR="00D22088">
        <w:t xml:space="preserve">гражданином, ведущим личное подсобное </w:t>
      </w:r>
    </w:p>
    <w:p w14:paraId="7B78347D" w14:textId="77777777" w:rsidR="00D22088" w:rsidRDefault="00D22088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хозяйство, в том числе перешедшим на специальный налоговый режим </w:t>
      </w:r>
    </w:p>
    <w:p w14:paraId="4D8294D3" w14:textId="77777777" w:rsidR="00D22088" w:rsidRDefault="00D22088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«Налог на профессиональный доход»,</w:t>
      </w:r>
    </w:p>
    <w:p w14:paraId="318416D2" w14:textId="25942E68" w:rsidR="008F3CAE" w:rsidRPr="00554831" w:rsidRDefault="00D22088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 w:cs="Arial"/>
          <w:lang w:eastAsia="en-US"/>
        </w:rPr>
      </w:pPr>
      <w: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336C36BA" w14:textId="77777777" w:rsidR="008F3CAE" w:rsidRPr="00554831" w:rsidRDefault="008F3CAE" w:rsidP="008F3CAE">
      <w:pPr>
        <w:jc w:val="center"/>
        <w:rPr>
          <w:rFonts w:eastAsia="Calibri" w:cs="Arial"/>
          <w:lang w:eastAsia="en-US"/>
        </w:rPr>
      </w:pPr>
    </w:p>
    <w:p w14:paraId="597C5F80" w14:textId="77777777" w:rsidR="008F3CAE" w:rsidRPr="00554831" w:rsidRDefault="008F3CAE" w:rsidP="008F3CAE">
      <w:pPr>
        <w:jc w:val="center"/>
        <w:rPr>
          <w:rFonts w:eastAsia="Calibri" w:cs="Arial"/>
          <w:lang w:eastAsia="en-US"/>
        </w:rPr>
      </w:pPr>
      <w:r w:rsidRPr="00554831">
        <w:rPr>
          <w:rFonts w:eastAsia="Calibri" w:cs="Arial"/>
          <w:lang w:eastAsia="en-US"/>
        </w:rPr>
        <w:t>Сведения об объеме производства коровьего и (или) козьего молока</w:t>
      </w:r>
    </w:p>
    <w:p w14:paraId="0B653663" w14:textId="77777777" w:rsidR="000B2506" w:rsidRDefault="000B2506" w:rsidP="008F3CAE">
      <w:pPr>
        <w:jc w:val="center"/>
        <w:rPr>
          <w:rFonts w:eastAsia="Calibri" w:cs="Arial"/>
          <w:lang w:eastAsia="en-US"/>
        </w:rPr>
      </w:pPr>
    </w:p>
    <w:p w14:paraId="13689ADA" w14:textId="18BC7F9E" w:rsidR="008F3CAE" w:rsidRDefault="008F3CAE" w:rsidP="000B2506">
      <w:pPr>
        <w:jc w:val="both"/>
        <w:rPr>
          <w:rFonts w:eastAsia="Calibri" w:cs="Arial"/>
          <w:lang w:eastAsia="en-US"/>
        </w:rPr>
      </w:pPr>
      <w:r w:rsidRPr="00554831">
        <w:rPr>
          <w:rFonts w:eastAsia="Calibri" w:cs="Arial"/>
          <w:lang w:eastAsia="en-US"/>
        </w:rPr>
        <w:t>Наименование</w:t>
      </w:r>
      <w:r w:rsidR="000B2506">
        <w:rPr>
          <w:rFonts w:eastAsia="Calibri" w:cs="Arial"/>
          <w:lang w:eastAsia="en-US"/>
        </w:rPr>
        <w:t> участника отбора (получателя субсидии)</w:t>
      </w:r>
      <w:r w:rsidRPr="00554831">
        <w:rPr>
          <w:rFonts w:eastAsia="Calibri" w:cs="Arial"/>
          <w:lang w:eastAsia="en-US"/>
        </w:rPr>
        <w:t xml:space="preserve"> __</w:t>
      </w:r>
      <w:r w:rsidR="000F4B50">
        <w:rPr>
          <w:rFonts w:eastAsia="Calibri" w:cs="Arial"/>
          <w:lang w:eastAsia="en-US"/>
        </w:rPr>
        <w:t>________</w:t>
      </w:r>
      <w:r w:rsidRPr="00554831">
        <w:rPr>
          <w:rFonts w:eastAsia="Calibri" w:cs="Arial"/>
          <w:lang w:eastAsia="en-US"/>
        </w:rPr>
        <w:t>____________________________________</w:t>
      </w:r>
      <w:r w:rsidR="000B2506">
        <w:rPr>
          <w:rFonts w:eastAsia="Calibri" w:cs="Arial"/>
          <w:lang w:eastAsia="en-US"/>
        </w:rPr>
        <w:t>______________________</w:t>
      </w:r>
    </w:p>
    <w:p w14:paraId="21500692" w14:textId="77777777" w:rsidR="000F4B50" w:rsidRPr="00554831" w:rsidRDefault="000F4B50" w:rsidP="008F3CAE">
      <w:pPr>
        <w:jc w:val="center"/>
        <w:rPr>
          <w:rFonts w:eastAsia="Calibri" w:cs="Arial"/>
          <w:lang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1275"/>
        <w:gridCol w:w="1276"/>
        <w:gridCol w:w="1418"/>
        <w:gridCol w:w="1842"/>
      </w:tblGrid>
      <w:tr w:rsidR="008F3CAE" w:rsidRPr="00554831" w14:paraId="2E4AABA6" w14:textId="77777777" w:rsidTr="00517CD6">
        <w:tc>
          <w:tcPr>
            <w:tcW w:w="2547" w:type="dxa"/>
            <w:shd w:val="clear" w:color="auto" w:fill="auto"/>
          </w:tcPr>
          <w:p w14:paraId="2F095F82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Период</w:t>
            </w:r>
          </w:p>
        </w:tc>
        <w:tc>
          <w:tcPr>
            <w:tcW w:w="1276" w:type="dxa"/>
            <w:shd w:val="clear" w:color="auto" w:fill="auto"/>
          </w:tcPr>
          <w:p w14:paraId="15A1CE8D" w14:textId="2BDBF2BF" w:rsidR="008F3CAE" w:rsidRPr="000B2506" w:rsidRDefault="008F3CAE" w:rsidP="000B2506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Общее количество поголовья (</w:t>
            </w:r>
            <w:r w:rsidR="000B2506" w:rsidRPr="000B2506">
              <w:rPr>
                <w:sz w:val="24"/>
                <w:szCs w:val="24"/>
              </w:rPr>
              <w:t>голов</w:t>
            </w:r>
            <w:r w:rsidRPr="000B250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509D3C9" w14:textId="77777777" w:rsidR="00517CD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Коли</w:t>
            </w:r>
          </w:p>
          <w:p w14:paraId="33EC1D34" w14:textId="77777777" w:rsidR="00517CD6" w:rsidRDefault="008F3CAE" w:rsidP="00657D2B">
            <w:pPr>
              <w:jc w:val="center"/>
              <w:rPr>
                <w:sz w:val="24"/>
                <w:szCs w:val="24"/>
              </w:rPr>
            </w:pPr>
            <w:proofErr w:type="spellStart"/>
            <w:r w:rsidRPr="000B2506">
              <w:rPr>
                <w:sz w:val="24"/>
                <w:szCs w:val="24"/>
              </w:rPr>
              <w:t>чество</w:t>
            </w:r>
            <w:proofErr w:type="spellEnd"/>
            <w:r w:rsidRPr="000B2506">
              <w:rPr>
                <w:sz w:val="24"/>
                <w:szCs w:val="24"/>
              </w:rPr>
              <w:t xml:space="preserve"> </w:t>
            </w:r>
            <w:proofErr w:type="spellStart"/>
            <w:r w:rsidRPr="000B2506">
              <w:rPr>
                <w:sz w:val="24"/>
                <w:szCs w:val="24"/>
              </w:rPr>
              <w:t>молоч</w:t>
            </w:r>
            <w:proofErr w:type="spellEnd"/>
          </w:p>
          <w:p w14:paraId="232C371C" w14:textId="3C9ED20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proofErr w:type="spellStart"/>
            <w:r w:rsidRPr="000B2506">
              <w:rPr>
                <w:sz w:val="24"/>
                <w:szCs w:val="24"/>
              </w:rPr>
              <w:t>ного</w:t>
            </w:r>
            <w:proofErr w:type="spellEnd"/>
            <w:r w:rsidRPr="000B2506">
              <w:rPr>
                <w:sz w:val="24"/>
                <w:szCs w:val="24"/>
              </w:rPr>
              <w:t xml:space="preserve"> </w:t>
            </w:r>
          </w:p>
          <w:p w14:paraId="724AF254" w14:textId="4907DD03" w:rsidR="008F3CAE" w:rsidRPr="000B2506" w:rsidRDefault="008F3CAE" w:rsidP="000B2506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поголовья (</w:t>
            </w:r>
            <w:r w:rsidR="000B2506" w:rsidRPr="000B2506">
              <w:rPr>
                <w:sz w:val="24"/>
                <w:szCs w:val="24"/>
              </w:rPr>
              <w:t>голов</w:t>
            </w:r>
            <w:r w:rsidRPr="000B2506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03F7375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 xml:space="preserve">Средний надой </w:t>
            </w:r>
          </w:p>
          <w:p w14:paraId="5D3D1B8E" w14:textId="3DDD2B2B" w:rsidR="008F3CAE" w:rsidRPr="000B2506" w:rsidRDefault="00554831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м</w:t>
            </w:r>
            <w:r w:rsidR="008F3CAE" w:rsidRPr="000B2506">
              <w:rPr>
                <w:sz w:val="24"/>
                <w:szCs w:val="24"/>
              </w:rPr>
              <w:t>олока в сутки</w:t>
            </w:r>
          </w:p>
          <w:p w14:paraId="0C56FE71" w14:textId="6A4EABE8" w:rsidR="008F3CAE" w:rsidRPr="000B2506" w:rsidRDefault="000B2506" w:rsidP="000B2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="008F3CAE" w:rsidRPr="000B2506">
              <w:rPr>
                <w:sz w:val="24"/>
                <w:szCs w:val="24"/>
              </w:rPr>
              <w:t xml:space="preserve"> 1 голов</w:t>
            </w:r>
            <w:r>
              <w:rPr>
                <w:sz w:val="24"/>
                <w:szCs w:val="24"/>
              </w:rPr>
              <w:t>у</w:t>
            </w:r>
            <w:r w:rsidR="008F3CAE" w:rsidRPr="000B2506">
              <w:rPr>
                <w:sz w:val="24"/>
                <w:szCs w:val="24"/>
              </w:rPr>
              <w:t xml:space="preserve"> (</w:t>
            </w:r>
            <w:r w:rsidRPr="000B2506">
              <w:rPr>
                <w:sz w:val="24"/>
                <w:szCs w:val="24"/>
              </w:rPr>
              <w:t>кг</w:t>
            </w:r>
            <w:r w:rsidR="008F3CAE" w:rsidRPr="000B2506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6BDF17" w14:textId="435DD0FF" w:rsidR="008F3CAE" w:rsidRPr="000B2506" w:rsidRDefault="008F3CAE" w:rsidP="000B2506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 xml:space="preserve">Стоимость 1 </w:t>
            </w:r>
            <w:r w:rsidR="000B2506">
              <w:rPr>
                <w:sz w:val="24"/>
                <w:szCs w:val="24"/>
              </w:rPr>
              <w:t>кг</w:t>
            </w:r>
            <w:r w:rsidRPr="000B2506">
              <w:rPr>
                <w:sz w:val="24"/>
                <w:szCs w:val="24"/>
              </w:rPr>
              <w:t xml:space="preserve"> молока</w:t>
            </w:r>
            <w:r w:rsidR="00517CD6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842" w:type="dxa"/>
            <w:shd w:val="clear" w:color="auto" w:fill="auto"/>
          </w:tcPr>
          <w:p w14:paraId="455A2503" w14:textId="2F83F066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Выручка</w:t>
            </w:r>
            <w:r w:rsidR="00517CD6">
              <w:rPr>
                <w:sz w:val="24"/>
                <w:szCs w:val="24"/>
              </w:rPr>
              <w:t xml:space="preserve"> (рублей)</w:t>
            </w:r>
          </w:p>
        </w:tc>
      </w:tr>
      <w:tr w:rsidR="008F3CAE" w:rsidRPr="00554831" w14:paraId="124F7CDA" w14:textId="77777777" w:rsidTr="00517CD6">
        <w:tc>
          <w:tcPr>
            <w:tcW w:w="2547" w:type="dxa"/>
            <w:shd w:val="clear" w:color="auto" w:fill="auto"/>
          </w:tcPr>
          <w:p w14:paraId="01A7D028" w14:textId="46B82176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на 01.0</w:t>
            </w:r>
            <w:r w:rsidR="00C926A6" w:rsidRPr="000B2506">
              <w:rPr>
                <w:sz w:val="24"/>
                <w:szCs w:val="24"/>
              </w:rPr>
              <w:t>…</w:t>
            </w:r>
            <w:r w:rsidRPr="000B2506">
              <w:rPr>
                <w:sz w:val="24"/>
                <w:szCs w:val="24"/>
              </w:rPr>
              <w:t xml:space="preserve"> </w:t>
            </w:r>
          </w:p>
          <w:p w14:paraId="1DE941A2" w14:textId="6D8BFB69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предыдущего года</w:t>
            </w:r>
          </w:p>
        </w:tc>
        <w:tc>
          <w:tcPr>
            <w:tcW w:w="1276" w:type="dxa"/>
            <w:shd w:val="clear" w:color="auto" w:fill="auto"/>
          </w:tcPr>
          <w:p w14:paraId="1887B90D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9D2D47E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82EC0C7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4A649B4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A665174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</w:tr>
      <w:tr w:rsidR="008F3CAE" w:rsidRPr="00554831" w14:paraId="3F3E1B5C" w14:textId="77777777" w:rsidTr="00517CD6">
        <w:tc>
          <w:tcPr>
            <w:tcW w:w="2547" w:type="dxa"/>
            <w:shd w:val="clear" w:color="auto" w:fill="auto"/>
          </w:tcPr>
          <w:p w14:paraId="0E756308" w14:textId="1A835112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на 01.0</w:t>
            </w:r>
            <w:r w:rsidR="00C926A6" w:rsidRPr="000B2506">
              <w:rPr>
                <w:sz w:val="24"/>
                <w:szCs w:val="24"/>
              </w:rPr>
              <w:t>…</w:t>
            </w:r>
          </w:p>
          <w:p w14:paraId="4864E759" w14:textId="492787EE" w:rsidR="008F3CAE" w:rsidRPr="000B2506" w:rsidRDefault="000B2506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текущего</w:t>
            </w:r>
            <w:r w:rsidR="008F3CAE" w:rsidRPr="000B250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</w:tcPr>
          <w:p w14:paraId="620C1912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2ABC48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385C97B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E8F5DC8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D0DA349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</w:tr>
      <w:tr w:rsidR="008F3CAE" w:rsidRPr="00554831" w14:paraId="4ADA92BA" w14:textId="77777777" w:rsidTr="00517CD6">
        <w:tc>
          <w:tcPr>
            <w:tcW w:w="2547" w:type="dxa"/>
            <w:shd w:val="clear" w:color="auto" w:fill="auto"/>
          </w:tcPr>
          <w:p w14:paraId="4CAC6B5E" w14:textId="0F79E776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на 1 число месяца в котором подан</w:t>
            </w:r>
            <w:r w:rsidR="00517CD6">
              <w:rPr>
                <w:sz w:val="24"/>
                <w:szCs w:val="24"/>
              </w:rPr>
              <w:t>о предложение (</w:t>
            </w:r>
            <w:r w:rsidRPr="000B2506">
              <w:rPr>
                <w:sz w:val="24"/>
                <w:szCs w:val="24"/>
              </w:rPr>
              <w:t>заявка</w:t>
            </w:r>
            <w:r w:rsidR="00517CD6">
              <w:rPr>
                <w:sz w:val="24"/>
                <w:szCs w:val="24"/>
              </w:rPr>
              <w:t>)</w:t>
            </w:r>
            <w:r w:rsidRPr="000B25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D9FD1EA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44AC8A" w14:textId="77777777" w:rsidR="008F3CAE" w:rsidRPr="000B2506" w:rsidRDefault="008F3CAE" w:rsidP="00AF7EF1">
            <w:pPr>
              <w:suppressLineNumbers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09BFC41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B292672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4B4E5A4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0834143" w14:textId="77777777" w:rsidR="000F4B50" w:rsidRDefault="000F4B50" w:rsidP="00554831">
      <w:pPr>
        <w:shd w:val="clear" w:color="auto" w:fill="FFFFFF"/>
        <w:jc w:val="both"/>
      </w:pPr>
    </w:p>
    <w:p w14:paraId="29BBEF91" w14:textId="77777777" w:rsid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 (получатель субсидии)</w:t>
      </w:r>
    </w:p>
    <w:p w14:paraId="29E24EB7" w14:textId="77777777" w:rsid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   _______________________            «_____»____________ 20___ г.</w:t>
      </w:r>
    </w:p>
    <w:p w14:paraId="69F28F6E" w14:textId="77777777" w:rsidR="00517CD6" w:rsidRP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t xml:space="preserve">      </w:t>
      </w:r>
      <w:r w:rsidRPr="00517CD6">
        <w:rPr>
          <w:sz w:val="20"/>
          <w:szCs w:val="20"/>
        </w:rPr>
        <w:t>(подпись)                   (расшифровка подписи)</w:t>
      </w:r>
    </w:p>
    <w:p w14:paraId="458C1F5C" w14:textId="77777777" w:rsid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9755DB5" w14:textId="002FD1B1" w:rsidR="00517CD6" w:rsidRP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7CD6">
        <w:rPr>
          <w:sz w:val="20"/>
          <w:szCs w:val="20"/>
        </w:rPr>
        <w:lastRenderedPageBreak/>
        <w:t>МП (при наличии)</w:t>
      </w:r>
    </w:p>
    <w:p w14:paraId="6F806CA8" w14:textId="77777777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2A1AF45" w14:textId="52B14F11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73317AA" w14:textId="77777777" w:rsidR="00517CD6" w:rsidRPr="00840788" w:rsidRDefault="00517CD6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753075F" w14:textId="16BD05F8" w:rsidR="002528F6" w:rsidRDefault="00845156" w:rsidP="00215E0C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Н</w:t>
      </w:r>
      <w:r w:rsidR="00C462B0">
        <w:rPr>
          <w:color w:val="000000"/>
          <w:lang w:eastAsia="en-US"/>
        </w:rPr>
        <w:t>ачальник управления</w:t>
      </w:r>
    </w:p>
    <w:p w14:paraId="7A667632" w14:textId="75DAC739" w:rsidR="00C462B0" w:rsidRDefault="00C462B0" w:rsidP="00215E0C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промышленности, природопользования</w:t>
      </w:r>
    </w:p>
    <w:p w14:paraId="48DC0DBF" w14:textId="28925B73" w:rsidR="00C462B0" w:rsidRDefault="00C462B0" w:rsidP="00215E0C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 сельского хозяйства администрации</w:t>
      </w:r>
    </w:p>
    <w:p w14:paraId="0D1C3867" w14:textId="1E0BF0CB" w:rsidR="00C462B0" w:rsidRPr="00E76BE1" w:rsidRDefault="00C462B0" w:rsidP="00215E0C">
      <w:pPr>
        <w:widowControl w:val="0"/>
        <w:autoSpaceDE w:val="0"/>
        <w:autoSpaceDN w:val="0"/>
        <w:jc w:val="both"/>
        <w:rPr>
          <w:rFonts w:eastAsiaTheme="minorHAnsi"/>
          <w:lang w:eastAsia="en-US"/>
        </w:rPr>
      </w:pPr>
      <w:r>
        <w:rPr>
          <w:color w:val="000000"/>
          <w:lang w:eastAsia="en-US"/>
        </w:rPr>
        <w:t>Туапсинского муниципального округа                                             А.</w:t>
      </w:r>
      <w:r w:rsidR="00845156">
        <w:rPr>
          <w:color w:val="000000"/>
          <w:lang w:eastAsia="en-US"/>
        </w:rPr>
        <w:t>Н. Бухинник</w:t>
      </w:r>
      <w:bookmarkStart w:id="0" w:name="_GoBack"/>
      <w:bookmarkEnd w:id="0"/>
    </w:p>
    <w:sectPr w:rsidR="00C462B0" w:rsidRPr="00E76BE1" w:rsidSect="00AF7EF1">
      <w:headerReference w:type="default" r:id="rId8"/>
      <w:type w:val="continuous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A6DA1" w14:textId="77777777" w:rsidR="007E70F1" w:rsidRDefault="007E70F1" w:rsidP="00BD29A1">
      <w:r>
        <w:separator/>
      </w:r>
    </w:p>
  </w:endnote>
  <w:endnote w:type="continuationSeparator" w:id="0">
    <w:p w14:paraId="61F2FAC1" w14:textId="77777777" w:rsidR="007E70F1" w:rsidRDefault="007E70F1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CF273" w14:textId="77777777" w:rsidR="007E70F1" w:rsidRDefault="007E70F1" w:rsidP="00BD29A1">
      <w:r>
        <w:separator/>
      </w:r>
    </w:p>
  </w:footnote>
  <w:footnote w:type="continuationSeparator" w:id="0">
    <w:p w14:paraId="22DB1CC9" w14:textId="77777777" w:rsidR="007E70F1" w:rsidRDefault="007E70F1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BFDFF" w14:textId="0B5074BF" w:rsidR="00AF7EF1" w:rsidRDefault="00AF7EF1" w:rsidP="00AF7EF1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2319"/>
    <w:rsid w:val="00007BB5"/>
    <w:rsid w:val="000331E1"/>
    <w:rsid w:val="000402C1"/>
    <w:rsid w:val="00060B57"/>
    <w:rsid w:val="0009172A"/>
    <w:rsid w:val="00092D8A"/>
    <w:rsid w:val="000A1512"/>
    <w:rsid w:val="000A2084"/>
    <w:rsid w:val="000A4242"/>
    <w:rsid w:val="000B2506"/>
    <w:rsid w:val="000E3B9C"/>
    <w:rsid w:val="000F0823"/>
    <w:rsid w:val="000F4B50"/>
    <w:rsid w:val="001104FF"/>
    <w:rsid w:val="00132473"/>
    <w:rsid w:val="001347AE"/>
    <w:rsid w:val="00174290"/>
    <w:rsid w:val="0019603C"/>
    <w:rsid w:val="001C1EFE"/>
    <w:rsid w:val="001E40A9"/>
    <w:rsid w:val="001E4997"/>
    <w:rsid w:val="002033E5"/>
    <w:rsid w:val="00212BA8"/>
    <w:rsid w:val="00213D05"/>
    <w:rsid w:val="00215E0C"/>
    <w:rsid w:val="00222556"/>
    <w:rsid w:val="00241C69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E688E"/>
    <w:rsid w:val="002F1273"/>
    <w:rsid w:val="003166D4"/>
    <w:rsid w:val="00342917"/>
    <w:rsid w:val="00350FEF"/>
    <w:rsid w:val="0035649E"/>
    <w:rsid w:val="00357F0A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196C"/>
    <w:rsid w:val="0043378F"/>
    <w:rsid w:val="00435006"/>
    <w:rsid w:val="00444910"/>
    <w:rsid w:val="0044608D"/>
    <w:rsid w:val="00452A8A"/>
    <w:rsid w:val="004563D3"/>
    <w:rsid w:val="004605F3"/>
    <w:rsid w:val="004657FF"/>
    <w:rsid w:val="00477113"/>
    <w:rsid w:val="00477A5E"/>
    <w:rsid w:val="0049189F"/>
    <w:rsid w:val="00497C4E"/>
    <w:rsid w:val="004A7481"/>
    <w:rsid w:val="004B090E"/>
    <w:rsid w:val="004E59FF"/>
    <w:rsid w:val="004F124D"/>
    <w:rsid w:val="00515B0E"/>
    <w:rsid w:val="00517CD6"/>
    <w:rsid w:val="00554831"/>
    <w:rsid w:val="005630E0"/>
    <w:rsid w:val="00564D3D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34DCE"/>
    <w:rsid w:val="006418A8"/>
    <w:rsid w:val="00647D36"/>
    <w:rsid w:val="006528BC"/>
    <w:rsid w:val="00657D2B"/>
    <w:rsid w:val="0067581B"/>
    <w:rsid w:val="00677BD8"/>
    <w:rsid w:val="00681D09"/>
    <w:rsid w:val="0068490C"/>
    <w:rsid w:val="0069075B"/>
    <w:rsid w:val="006A3BCD"/>
    <w:rsid w:val="006A5D83"/>
    <w:rsid w:val="006B1AB3"/>
    <w:rsid w:val="006C3355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29FC"/>
    <w:rsid w:val="0075627B"/>
    <w:rsid w:val="00782318"/>
    <w:rsid w:val="00784F59"/>
    <w:rsid w:val="0079162F"/>
    <w:rsid w:val="00791838"/>
    <w:rsid w:val="00792AE4"/>
    <w:rsid w:val="0079316A"/>
    <w:rsid w:val="007A3DAB"/>
    <w:rsid w:val="007A481B"/>
    <w:rsid w:val="007A5FB6"/>
    <w:rsid w:val="007B48FC"/>
    <w:rsid w:val="007C6283"/>
    <w:rsid w:val="007D7EE9"/>
    <w:rsid w:val="007E70F1"/>
    <w:rsid w:val="007E7995"/>
    <w:rsid w:val="008029E5"/>
    <w:rsid w:val="0080334E"/>
    <w:rsid w:val="0080367D"/>
    <w:rsid w:val="00845156"/>
    <w:rsid w:val="008510C0"/>
    <w:rsid w:val="00857F70"/>
    <w:rsid w:val="00860F0C"/>
    <w:rsid w:val="00870604"/>
    <w:rsid w:val="00883DFB"/>
    <w:rsid w:val="00886B79"/>
    <w:rsid w:val="008B46D1"/>
    <w:rsid w:val="008B5486"/>
    <w:rsid w:val="008B6E0D"/>
    <w:rsid w:val="008D54B0"/>
    <w:rsid w:val="008E0F6E"/>
    <w:rsid w:val="008E3AAB"/>
    <w:rsid w:val="008F3CAE"/>
    <w:rsid w:val="0090500F"/>
    <w:rsid w:val="009114D3"/>
    <w:rsid w:val="00920139"/>
    <w:rsid w:val="00951368"/>
    <w:rsid w:val="00964847"/>
    <w:rsid w:val="00970EA7"/>
    <w:rsid w:val="00987A52"/>
    <w:rsid w:val="009913E2"/>
    <w:rsid w:val="009C29B6"/>
    <w:rsid w:val="009D38DC"/>
    <w:rsid w:val="009E6904"/>
    <w:rsid w:val="00A33899"/>
    <w:rsid w:val="00A35784"/>
    <w:rsid w:val="00A44DC4"/>
    <w:rsid w:val="00A52262"/>
    <w:rsid w:val="00A831C8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6011"/>
    <w:rsid w:val="00AF7EF1"/>
    <w:rsid w:val="00B0005A"/>
    <w:rsid w:val="00B07B89"/>
    <w:rsid w:val="00B21FC2"/>
    <w:rsid w:val="00B23AF2"/>
    <w:rsid w:val="00B24080"/>
    <w:rsid w:val="00B247AB"/>
    <w:rsid w:val="00B3471A"/>
    <w:rsid w:val="00B548CF"/>
    <w:rsid w:val="00B666D8"/>
    <w:rsid w:val="00B7455D"/>
    <w:rsid w:val="00BB0915"/>
    <w:rsid w:val="00BB6DD6"/>
    <w:rsid w:val="00BC5CC5"/>
    <w:rsid w:val="00BD29A1"/>
    <w:rsid w:val="00BD4499"/>
    <w:rsid w:val="00BE2FFC"/>
    <w:rsid w:val="00C04C8A"/>
    <w:rsid w:val="00C35126"/>
    <w:rsid w:val="00C40585"/>
    <w:rsid w:val="00C454F8"/>
    <w:rsid w:val="00C462B0"/>
    <w:rsid w:val="00C53834"/>
    <w:rsid w:val="00C55515"/>
    <w:rsid w:val="00C57CAE"/>
    <w:rsid w:val="00C66251"/>
    <w:rsid w:val="00C90252"/>
    <w:rsid w:val="00C926A6"/>
    <w:rsid w:val="00CB36D7"/>
    <w:rsid w:val="00CB6426"/>
    <w:rsid w:val="00CC3B7E"/>
    <w:rsid w:val="00CD3914"/>
    <w:rsid w:val="00CD6061"/>
    <w:rsid w:val="00CE1D0C"/>
    <w:rsid w:val="00CF0363"/>
    <w:rsid w:val="00D01506"/>
    <w:rsid w:val="00D02E01"/>
    <w:rsid w:val="00D12C14"/>
    <w:rsid w:val="00D13CC7"/>
    <w:rsid w:val="00D16735"/>
    <w:rsid w:val="00D16ED9"/>
    <w:rsid w:val="00D22088"/>
    <w:rsid w:val="00D25E0B"/>
    <w:rsid w:val="00D26C2F"/>
    <w:rsid w:val="00D3412B"/>
    <w:rsid w:val="00D347FC"/>
    <w:rsid w:val="00D53E0A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94829"/>
    <w:rsid w:val="00EA0116"/>
    <w:rsid w:val="00EA56B1"/>
    <w:rsid w:val="00EB24A6"/>
    <w:rsid w:val="00EC3474"/>
    <w:rsid w:val="00EC43D2"/>
    <w:rsid w:val="00EC5155"/>
    <w:rsid w:val="00EE0D2C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74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AF7E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AF7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59BF4-84AE-454A-BF8F-877C0DB0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2024-10-07T15:12:00Z</cp:lastPrinted>
  <dcterms:created xsi:type="dcterms:W3CDTF">2026-07-15T09:00:00Z</dcterms:created>
  <dcterms:modified xsi:type="dcterms:W3CDTF">2026-08-24T06:18:00Z</dcterms:modified>
</cp:coreProperties>
</file>